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69B" w:rsidRDefault="00FF069B" w:rsidP="002D459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FF069B" w:rsidRDefault="00FF069B" w:rsidP="002D459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F069B" w:rsidRDefault="00FF069B" w:rsidP="002D459C">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FF069B" w:rsidRDefault="00FF069B" w:rsidP="002D459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67A75" w:rsidRPr="00F67A75" w:rsidRDefault="00F67A75" w:rsidP="00F67A75">
      <w:pPr>
        <w:spacing w:line="480" w:lineRule="auto"/>
        <w:jc w:val="center"/>
        <w:rPr>
          <w:rFonts w:ascii="Times New Roman" w:hAnsi="Times New Roman" w:cs="Times New Roman"/>
          <w:b/>
          <w:sz w:val="24"/>
          <w:szCs w:val="24"/>
        </w:rPr>
      </w:pPr>
      <w:r w:rsidRPr="00F67A75">
        <w:rPr>
          <w:rFonts w:ascii="Times New Roman" w:hAnsi="Times New Roman" w:cs="Times New Roman"/>
          <w:b/>
          <w:sz w:val="24"/>
          <w:szCs w:val="24"/>
        </w:rPr>
        <w:t>Interview and Management Journal</w:t>
      </w:r>
    </w:p>
    <w:p w:rsidR="00AD194A" w:rsidRPr="0033224E" w:rsidRDefault="00AD194A" w:rsidP="00C51D05">
      <w:pPr>
        <w:spacing w:line="480" w:lineRule="auto"/>
        <w:ind w:firstLine="720"/>
        <w:rPr>
          <w:rFonts w:ascii="Times New Roman" w:hAnsi="Times New Roman" w:cs="Times New Roman"/>
          <w:b/>
          <w:sz w:val="24"/>
          <w:szCs w:val="24"/>
        </w:rPr>
      </w:pPr>
      <w:r w:rsidRPr="0033224E">
        <w:rPr>
          <w:rFonts w:ascii="Times New Roman" w:hAnsi="Times New Roman" w:cs="Times New Roman"/>
          <w:b/>
          <w:sz w:val="24"/>
          <w:szCs w:val="24"/>
        </w:rPr>
        <w:t>Part I</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Interviewer: For how long have you been working at the capacity of management and how many people have you managed so far?</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Interviewee: I have been working as a manager for ten years. I started managing a team of two people from the start, they were both writers, and then at the same capacity, I joined another company, the BigMagazine, where I am currently managing a team of 10 employees. We have a team of one project manager, two editors and the rest are writers.</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 xml:space="preserve">Interviewer: how are your management style portrayed by the magazines that you produce? </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Interviewee: I am a hands-off manager. My mode of management is done uniquely since I allow my juniors to be creative enough to capture the attention of the readers. However, before the copies are supplied to the markets, I have to go through a specimen copy that shows how the contents will appear. My juniors usually tell me that they appreciate how I allow them to make decisions, but I also guide them when need be.</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Interviewer: Has your style of management changed as you got more experience?</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lastRenderedPageBreak/>
        <w:t>Interviewee: at the beginning of my career as a manager I used to exercise micromanaging. I thought the processes of the business could flow in the most desired way if I were in charge of every detail. However, I have learnt with time that through delegation of jobs to my juniors yielded more. So, as my experience has yielded, I have changed the way I have been executing management duties.</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Interviewer: In what ways have you seen people fail at the management level?</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Interviewee: Among the top mistakes that I have witnessed managers doing and after which their career was on the verge of vanishing, is not being transparent. However, this does not mean the managers should go exposing every single issue to all the employees; there are those that are supposed to remain among the top managers. But the best teams are led by managers who are transparent; honest and accountable managers.</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Interviewer: when is the last time that you dealt with issues facing the employees, such as indiscipline and how did you tackle the situation?</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Interviewee: I have solved cases of indiscipline between the employees or the employees and the supervisors, although the latter is rare since there is a gap that has to be maintained between the employees and their supervisors. In one of the recent case between employees, I listened to both of them and found out that all of them were wrong and I decided to suspend them for a week after which I will solve their issues.</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Interviewer: Do you make mistakes in your daily activities and if yes, how do you handle such situation?</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 xml:space="preserve">Interviewee: As a manager who is heading this organization I have to be accountable for every single thing that I do or goes on around this premises. This helps me in setting up the standards </w:t>
      </w:r>
      <w:r w:rsidRPr="00AD194A">
        <w:rPr>
          <w:rFonts w:ascii="Times New Roman" w:hAnsi="Times New Roman" w:cs="Times New Roman"/>
          <w:sz w:val="24"/>
          <w:szCs w:val="24"/>
        </w:rPr>
        <w:lastRenderedPageBreak/>
        <w:t>for the rest of the employees, and thus they follow so that we can have the whole organization running as it should be. If I realize a mistake that I have done, I usually apologize for having committed the mistake, and all the employees appreciate that. We all apologize for committing mistakes, the human is to error, and so it happens, if not often</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Interviewer:  What are your major contribution as a manger to the growth of the organization?</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Interviewee: keeping employees motivated and directing them if need be is what has made the organization's growth to be realized.</w:t>
      </w:r>
    </w:p>
    <w:p w:rsidR="00AD194A" w:rsidRPr="00AD194A" w:rsidRDefault="00AD194A" w:rsidP="005F1E7B">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From the interview, I have come to realize that managers have a lot to do with ensuring that a company is up and running as anticipated. They put on many types of hats so that they can relate to all the employees. Workers come from different backgrounds which means that they might experience some differences sometimes. This does not get the managers unaware; they are prepared to tackle such situations since they do happen. They are not only team leaders, but also planners, problem solvers, decisions makers, organizers, and they make the overall decisions on how the organization ought to be organized so that it realizes its goals and objectives.</w:t>
      </w:r>
    </w:p>
    <w:p w:rsidR="00AD194A" w:rsidRPr="00AD194A" w:rsidRDefault="00AD194A" w:rsidP="00AD194A">
      <w:pPr>
        <w:spacing w:line="480" w:lineRule="auto"/>
        <w:jc w:val="both"/>
        <w:rPr>
          <w:rFonts w:ascii="Times New Roman" w:hAnsi="Times New Roman" w:cs="Times New Roman"/>
          <w:sz w:val="24"/>
          <w:szCs w:val="24"/>
        </w:rPr>
      </w:pPr>
      <w:r w:rsidRPr="00AD194A">
        <w:rPr>
          <w:rFonts w:ascii="Times New Roman" w:hAnsi="Times New Roman" w:cs="Times New Roman"/>
          <w:sz w:val="24"/>
          <w:szCs w:val="24"/>
        </w:rPr>
        <w:t xml:space="preserve">The schedule of the managers is normally jam-packed. They can be busy either in meetings, strategy sessions and any other unexpected issues that might arise during the time they are either in the office or outside the office. Once an issue pops up the manager has to be notified wherever he or she is, however, the decision on how to tackle the issue can be communicated later if it is successfully handled. For instance, from the interview, it can be seen that the manger was involved in resolving an issue between two employees. The manager has to be good in determining who is wrong and who is right so that the issue can be solved amicably. </w:t>
      </w:r>
    </w:p>
    <w:p w:rsidR="00AD194A" w:rsidRPr="00AD194A" w:rsidRDefault="00AD194A" w:rsidP="005F1E7B">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lastRenderedPageBreak/>
        <w:t>I have also learnt that the managers have to offer guidance to their juniors incase their expertise is needed. The managers have been in the field for a significant period and thus they can solve many of the issues. However, they do not have to micromanage the organization's issues, no, the rest of the workers might be lacking the experience, but they know how to solve an issue at hand. This is where the managers allow their juniors to contribute their views on how to solve a problem and for sure it successfully resolves issues. This is managers who are inclusive, and the workers appreciate that and are always willing to work with such a manager.</w:t>
      </w:r>
    </w:p>
    <w:p w:rsidR="00AD194A" w:rsidRPr="00AD194A" w:rsidRDefault="00AD194A" w:rsidP="005F1E7B">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It is crystal clear from the interview that the managers to make mistakes in the process of carrying out their daily duties. Anyone can make a mistake, and that does not make you less of a manager. The managers ought to be accountable for everything that they do and as such, they ought to admit their wrong-doings. This makes them be appreciated by their juniors, and they too follow the steps of their leader.  This helps in setting the standards that the rest of the workers will embrace, and at the end of the day, the organization's goals and objectives are reached. The work of the managers is to oversee the running of the organization's processes, and thus they have to be rich in knowledge and experience so that they can provide guidance to their juniors if need be, juniors are usually known in the field and thus they have little experience and knowledge to execute all the duties effectively and thus they need to be consulting with the managers.</w:t>
      </w:r>
    </w:p>
    <w:p w:rsidR="00AD194A" w:rsidRPr="00AD194A" w:rsidRDefault="00AD194A" w:rsidP="005F1E7B">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 xml:space="preserve">The managers also fail in some instances, and that is an issue that has to be addressed since they can easily make an organization to collapse. If the managers lack the capability and knowledge of running a company in a certain field, then it will fail to reach its goals and objectives. The manager is expected by the shareholders of an organization that he or she is </w:t>
      </w:r>
      <w:r w:rsidRPr="00AD194A">
        <w:rPr>
          <w:rFonts w:ascii="Times New Roman" w:hAnsi="Times New Roman" w:cs="Times New Roman"/>
          <w:sz w:val="24"/>
          <w:szCs w:val="24"/>
        </w:rPr>
        <w:lastRenderedPageBreak/>
        <w:t>heading to improve their value at the end of the trading period. If he fails to do so, then he can get sacked and replaced with another manager who can perform better.</w:t>
      </w:r>
    </w:p>
    <w:p w:rsidR="00AD194A" w:rsidRPr="005F1E7B" w:rsidRDefault="00AD194A" w:rsidP="00C51D05">
      <w:pPr>
        <w:spacing w:line="480" w:lineRule="auto"/>
        <w:ind w:firstLine="720"/>
        <w:rPr>
          <w:rFonts w:ascii="Times New Roman" w:hAnsi="Times New Roman" w:cs="Times New Roman"/>
          <w:b/>
          <w:sz w:val="24"/>
          <w:szCs w:val="24"/>
        </w:rPr>
      </w:pPr>
      <w:r w:rsidRPr="005F1E7B">
        <w:rPr>
          <w:rFonts w:ascii="Times New Roman" w:hAnsi="Times New Roman" w:cs="Times New Roman"/>
          <w:b/>
          <w:sz w:val="24"/>
          <w:szCs w:val="24"/>
        </w:rPr>
        <w:t>Part II</w:t>
      </w:r>
    </w:p>
    <w:p w:rsidR="00AD194A" w:rsidRPr="00AD194A" w:rsidRDefault="00AD194A" w:rsidP="005F1E7B">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Last Friday 20th, 2018, the employees mulled about the meeting room eagerly waiting for the heads of departments to come in and address them. It had taken time before we had been called for this meeting, we thought that it was as if we were not going to have a meeting this month.  As we continued to chat with the various groups, we noticed that amidst us there were two unfamiliar faces. However, no one dared to talk to them, and we kept on chatting. The strangers were quite they never even dared to exchange words with each other. At the furthest end, there were two people who were attached to the HR's office talking. They never even looked at us despite having been talking to each other whenever we meet either in the streets or the office. Within some few minutes, the heads of the different departments and the General Manager started to approach the meeting room from the GM's office. Immediately we all got settled ready for the meeting to kick-off.</w:t>
      </w:r>
    </w:p>
    <w:p w:rsidR="00AD194A" w:rsidRPr="00AD194A" w:rsidRDefault="00AD194A" w:rsidP="005F1E7B">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 xml:space="preserve">Once the first group, that is, the GM and the heads of the different departments just entered, the director of the company started to approach with another man who was not known to us. The unfamiliar man was carrying a laptop on the one hand and some books on the other hand. They entered the room with every single of the attendees being silent. We did not know what was going to have because we have not been served with a memo. The director immediately started talking, and it became apparent that his stilted presentation was scripted and likely prepared by a different person. He talked about the prevailing management structure and the overall organization structure. He talked about change and opportunity in most of his </w:t>
      </w:r>
      <w:r w:rsidRPr="00AD194A">
        <w:rPr>
          <w:rFonts w:ascii="Times New Roman" w:hAnsi="Times New Roman" w:cs="Times New Roman"/>
          <w:sz w:val="24"/>
          <w:szCs w:val="24"/>
        </w:rPr>
        <w:lastRenderedPageBreak/>
        <w:t>presentation. After a while and consultation, the director now brought to view the new slide that had a chart which had no names and declared that it was the organization that he believed that it was going to change the various departments and ultimately bring the desired results. The chart that was now showing on the new slide had no names, but there were the different departments, it was supposed to be filled a fresh by those who were going to prove fit for the slots.</w:t>
      </w:r>
    </w:p>
    <w:p w:rsidR="00AD194A" w:rsidRPr="00AD194A" w:rsidRDefault="00AD194A" w:rsidP="00027287">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The room now was blazing hot, and all those inside were looking at each other in such a way that there must have been something wrong. All over sudden someone shot up his hand and asked, "does it mean we are going to apply for the vacancies afresh ?" it appeared that was the deal here, but no one dared to imagine what it could be having to apply again for the jobs. The director appeared to avoid the question, and he started to expound on how the respective jobs are going to be open and how all the employees will be given equal opportunity to apply for the vacancies. The people who had a better qualification than others were now given a chance to grab the jobs that they were fit for. However, there was an employee who was not sure whether this was the right time for this, and so he decided to ask, "So you are saying that we are going to lose our jobs first and if we want to be employed we will have to re-apply for the same jobs?" the Director was not in a position to answer this and so he turned for help from the HR members who were present.</w:t>
      </w:r>
    </w:p>
    <w:p w:rsidR="00AD194A" w:rsidRPr="00AD194A" w:rsidRDefault="00AD194A" w:rsidP="00027287">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The HR read panic and desperation in the face of the director and so he shot up and decided to be in control of the meeting from that moment. All the employees were not happy with the changes that were to be effected in the different departments. Everyone wondered why the drastic changes at this time, no one had briefed them what the meeting was all about. The HR kicked-off by saying that, there was going to be options presented to the workers. One of them was that they were to take a generous severance package and leave, or take their chances and re-</w:t>
      </w:r>
      <w:r w:rsidRPr="00AD194A">
        <w:rPr>
          <w:rFonts w:ascii="Times New Roman" w:hAnsi="Times New Roman" w:cs="Times New Roman"/>
          <w:sz w:val="24"/>
          <w:szCs w:val="24"/>
        </w:rPr>
        <w:lastRenderedPageBreak/>
        <w:t>apply for the positions once again. He tried to be positive about this sudden announcement, but no one was interested in neither option. He explained that if any of the workers happen to re-apply for the jobs and fails his package will be increased by a small percentage. He claimed that those who will be successful at this given stage would be further subjected to practise exams for the various department.</w:t>
      </w:r>
    </w:p>
    <w:p w:rsidR="00AD194A" w:rsidRPr="00AD194A" w:rsidRDefault="00AD194A" w:rsidP="00027287">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The employees were not happy about this meeting that was supposed to lay-off some of them. Of course, no one could take up that kind of deal unless they are too daring and "risk lovers"; people who like facing risks. This reaction from the employees was not what the HR and his team were expecting from the workers. It turned out that most of the workers who were high performers in the different departments within the organization were no ready to take up such a challenge. They believed that they had been contributing enough to the growth of the company. They felt that their efforts were not recognized by anyone and thus they decided to walk out of the meeting room. In fact, none of the workers dared to re-apply for the open jobs, this was a big blow to the HR and his team together with the director and the other external recruiters who had been invited over to oversee the recruitment process. This was a bad move by the management and the overseeing team, that is, the director. They could have talked about this event earlier and give the workers notice so that they could come prepared to take up the challenge. The employees walked out of the room putting on faces that showed that they were unhappy with the whole event. And indeed, the event never seemed to have added any value to the workers.</w:t>
      </w:r>
    </w:p>
    <w:p w:rsidR="00AD194A" w:rsidRPr="00AD194A" w:rsidRDefault="00AD194A" w:rsidP="00027287">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 xml:space="preserve">To the HR, Director and the other attendees thought that this was going to be a welcomed event. They never saw this "tsunami" coming their way. There is no way they could ambush the workers without prior notice and expect them to agree. If they could have agreed with their bosses, then it could prove to be a convenient way through which the persons with the particular </w:t>
      </w:r>
      <w:r w:rsidRPr="00AD194A">
        <w:rPr>
          <w:rFonts w:ascii="Times New Roman" w:hAnsi="Times New Roman" w:cs="Times New Roman"/>
          <w:sz w:val="24"/>
          <w:szCs w:val="24"/>
        </w:rPr>
        <w:lastRenderedPageBreak/>
        <w:t>qualifications that fitted for a certain job could be placed without much effort needed.  Instead of the process solving the issue at hand, it worsened it. All the employees had walked out of the meeting room and were unhappy about the situation. This is an event that should ever be organized in any company since it will be left without motivated employees to help keep the company working towards the attainment of its already set goals and objectives. It seemed that the word got out there the organization was receiving-off duties some of the workers and the recruiters could not convince them that this was a one-time event. However, in some other companies such as Netflix, it hires the best talents in the market by ensuring that it offers interested candidates with a competitive package such that they cannot afford to lose such a chance. If a company happens to offer such a competitive package to its recruits, then it expects them to in turn have a high-performance rate that reflects the package that has been offered top them. Those recruits who do not perform as expected of them by the organization are laid-off, and new energetic recruits are brought aboard. To make things work the way that is desired, the organization, that is, Netflix offers a generous severance.</w:t>
      </w:r>
    </w:p>
    <w:p w:rsidR="00AD194A" w:rsidRPr="00AD194A" w:rsidRDefault="00AD194A" w:rsidP="00027287">
      <w:pPr>
        <w:spacing w:line="480" w:lineRule="auto"/>
        <w:ind w:firstLine="720"/>
        <w:jc w:val="both"/>
        <w:rPr>
          <w:rFonts w:ascii="Times New Roman" w:hAnsi="Times New Roman" w:cs="Times New Roman"/>
          <w:sz w:val="24"/>
          <w:szCs w:val="24"/>
        </w:rPr>
      </w:pPr>
      <w:r w:rsidRPr="00AD194A">
        <w:rPr>
          <w:rFonts w:ascii="Times New Roman" w:hAnsi="Times New Roman" w:cs="Times New Roman"/>
          <w:sz w:val="24"/>
          <w:szCs w:val="24"/>
        </w:rPr>
        <w:t>Having talents where they are desired to be by the management can be anything but a one-time event. Netflix Company gives the recruits a chance to prove themselves worth working with such a company; they are expected by the company to reach its set goals and objectives within the said period. The company believes that it hired them for output and not anything else. The company tries not to employ the wrong people for the different slots so that it can avoid a scenario like for the above company. There is no need of hiring people, and later on, you notice you did a mistake, screen the employees before they are employed by the company.</w:t>
      </w:r>
    </w:p>
    <w:p w:rsidR="00AD194A" w:rsidRPr="00AD194A" w:rsidRDefault="00AD194A" w:rsidP="00AD194A">
      <w:pPr>
        <w:spacing w:line="480" w:lineRule="auto"/>
        <w:jc w:val="both"/>
        <w:rPr>
          <w:rFonts w:ascii="Times New Roman" w:hAnsi="Times New Roman" w:cs="Times New Roman"/>
          <w:sz w:val="24"/>
          <w:szCs w:val="24"/>
        </w:rPr>
      </w:pPr>
    </w:p>
    <w:p w:rsidR="00AD194A" w:rsidRPr="00AD194A" w:rsidRDefault="00AD194A" w:rsidP="00AD194A">
      <w:pPr>
        <w:spacing w:line="480" w:lineRule="auto"/>
        <w:jc w:val="both"/>
        <w:rPr>
          <w:rFonts w:ascii="Times New Roman" w:hAnsi="Times New Roman" w:cs="Times New Roman"/>
          <w:sz w:val="24"/>
          <w:szCs w:val="24"/>
        </w:rPr>
      </w:pPr>
    </w:p>
    <w:p w:rsidR="00AD194A" w:rsidRPr="00AD194A" w:rsidRDefault="00AD194A" w:rsidP="00AD194A">
      <w:pPr>
        <w:spacing w:line="480" w:lineRule="auto"/>
        <w:jc w:val="both"/>
        <w:rPr>
          <w:rFonts w:ascii="Times New Roman" w:hAnsi="Times New Roman" w:cs="Times New Roman"/>
          <w:sz w:val="24"/>
          <w:szCs w:val="24"/>
        </w:rPr>
      </w:pPr>
    </w:p>
    <w:p w:rsidR="00D50EA6" w:rsidRPr="00246DC8" w:rsidRDefault="00D50EA6" w:rsidP="00AD194A">
      <w:pPr>
        <w:spacing w:line="480" w:lineRule="auto"/>
        <w:jc w:val="both"/>
        <w:rPr>
          <w:rFonts w:ascii="Times New Roman" w:hAnsi="Times New Roman" w:cs="Times New Roman"/>
          <w:sz w:val="28"/>
          <w:szCs w:val="24"/>
        </w:rPr>
      </w:pPr>
    </w:p>
    <w:sectPr w:rsidR="00D50EA6" w:rsidRPr="00246D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1AF" w:rsidRDefault="008C61AF" w:rsidP="00FF069B">
      <w:pPr>
        <w:spacing w:after="0" w:line="240" w:lineRule="auto"/>
      </w:pPr>
      <w:r>
        <w:separator/>
      </w:r>
    </w:p>
  </w:endnote>
  <w:endnote w:type="continuationSeparator" w:id="0">
    <w:p w:rsidR="008C61AF" w:rsidRDefault="008C61AF" w:rsidP="00FF0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1AF" w:rsidRDefault="008C61AF" w:rsidP="00FF069B">
      <w:pPr>
        <w:spacing w:after="0" w:line="240" w:lineRule="auto"/>
      </w:pPr>
      <w:r>
        <w:separator/>
      </w:r>
    </w:p>
  </w:footnote>
  <w:footnote w:type="continuationSeparator" w:id="0">
    <w:p w:rsidR="008C61AF" w:rsidRDefault="008C61AF" w:rsidP="00FF06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69B" w:rsidRPr="00FF069B" w:rsidRDefault="00FF069B" w:rsidP="00FF069B">
    <w:pPr>
      <w:pStyle w:val="Header"/>
      <w:spacing w:line="480" w:lineRule="auto"/>
      <w:jc w:val="right"/>
      <w:rPr>
        <w:rFonts w:ascii="Times New Roman" w:hAnsi="Times New Roman" w:cs="Times New Roman"/>
        <w:sz w:val="24"/>
      </w:rPr>
    </w:pPr>
    <w:r w:rsidRPr="00FF069B">
      <w:rPr>
        <w:rFonts w:ascii="Times New Roman" w:hAnsi="Times New Roman" w:cs="Times New Roman"/>
        <w:sz w:val="24"/>
      </w:rPr>
      <w:t>Surname</w:t>
    </w:r>
    <w:sdt>
      <w:sdtPr>
        <w:rPr>
          <w:rFonts w:ascii="Times New Roman" w:hAnsi="Times New Roman" w:cs="Times New Roman"/>
          <w:sz w:val="24"/>
        </w:rPr>
        <w:id w:val="-613519792"/>
        <w:docPartObj>
          <w:docPartGallery w:val="Page Numbers (Top of Page)"/>
          <w:docPartUnique/>
        </w:docPartObj>
      </w:sdtPr>
      <w:sdtEndPr>
        <w:rPr>
          <w:noProof/>
        </w:rPr>
      </w:sdtEndPr>
      <w:sdtContent>
        <w:r w:rsidRPr="00FF069B">
          <w:rPr>
            <w:rFonts w:ascii="Times New Roman" w:hAnsi="Times New Roman" w:cs="Times New Roman"/>
            <w:sz w:val="24"/>
          </w:rPr>
          <w:fldChar w:fldCharType="begin"/>
        </w:r>
        <w:r w:rsidRPr="00FF069B">
          <w:rPr>
            <w:rFonts w:ascii="Times New Roman" w:hAnsi="Times New Roman" w:cs="Times New Roman"/>
            <w:sz w:val="24"/>
          </w:rPr>
          <w:instrText xml:space="preserve"> PAGE   \* MERGEFORMAT </w:instrText>
        </w:r>
        <w:r w:rsidRPr="00FF069B">
          <w:rPr>
            <w:rFonts w:ascii="Times New Roman" w:hAnsi="Times New Roman" w:cs="Times New Roman"/>
            <w:sz w:val="24"/>
          </w:rPr>
          <w:fldChar w:fldCharType="separate"/>
        </w:r>
        <w:r w:rsidR="005B158F">
          <w:rPr>
            <w:rFonts w:ascii="Times New Roman" w:hAnsi="Times New Roman" w:cs="Times New Roman"/>
            <w:noProof/>
            <w:sz w:val="24"/>
          </w:rPr>
          <w:t>1</w:t>
        </w:r>
        <w:r w:rsidRPr="00FF069B">
          <w:rPr>
            <w:rFonts w:ascii="Times New Roman" w:hAnsi="Times New Roman" w:cs="Times New Roman"/>
            <w:noProof/>
            <w:sz w:val="24"/>
          </w:rPr>
          <w:fldChar w:fldCharType="end"/>
        </w:r>
      </w:sdtContent>
    </w:sdt>
  </w:p>
  <w:p w:rsidR="00FF069B" w:rsidRDefault="00FF06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AA6"/>
    <w:rsid w:val="000066D5"/>
    <w:rsid w:val="00015070"/>
    <w:rsid w:val="00026A2A"/>
    <w:rsid w:val="00027287"/>
    <w:rsid w:val="00033D80"/>
    <w:rsid w:val="000A3819"/>
    <w:rsid w:val="000C3F37"/>
    <w:rsid w:val="00132880"/>
    <w:rsid w:val="00133275"/>
    <w:rsid w:val="00144AF8"/>
    <w:rsid w:val="00176BEF"/>
    <w:rsid w:val="00192727"/>
    <w:rsid w:val="001D3166"/>
    <w:rsid w:val="00226D21"/>
    <w:rsid w:val="00246DC8"/>
    <w:rsid w:val="00271E38"/>
    <w:rsid w:val="00273D85"/>
    <w:rsid w:val="002D459C"/>
    <w:rsid w:val="002E66E6"/>
    <w:rsid w:val="00312CD7"/>
    <w:rsid w:val="00316254"/>
    <w:rsid w:val="0033224E"/>
    <w:rsid w:val="00382AA3"/>
    <w:rsid w:val="003D39B7"/>
    <w:rsid w:val="003D6BFC"/>
    <w:rsid w:val="004045C9"/>
    <w:rsid w:val="00407377"/>
    <w:rsid w:val="004369AC"/>
    <w:rsid w:val="00473EAE"/>
    <w:rsid w:val="004A668F"/>
    <w:rsid w:val="004D32A8"/>
    <w:rsid w:val="00540CB4"/>
    <w:rsid w:val="00566E42"/>
    <w:rsid w:val="00567A82"/>
    <w:rsid w:val="00574E0A"/>
    <w:rsid w:val="0057526E"/>
    <w:rsid w:val="00575AA6"/>
    <w:rsid w:val="00575BEE"/>
    <w:rsid w:val="005A000F"/>
    <w:rsid w:val="005A1889"/>
    <w:rsid w:val="005A7D42"/>
    <w:rsid w:val="005B158F"/>
    <w:rsid w:val="005E7F94"/>
    <w:rsid w:val="005F1E7B"/>
    <w:rsid w:val="005F7EA7"/>
    <w:rsid w:val="006014A5"/>
    <w:rsid w:val="00617591"/>
    <w:rsid w:val="006236DE"/>
    <w:rsid w:val="006453CA"/>
    <w:rsid w:val="00646ABA"/>
    <w:rsid w:val="006607D1"/>
    <w:rsid w:val="00667486"/>
    <w:rsid w:val="00685878"/>
    <w:rsid w:val="0069676F"/>
    <w:rsid w:val="006A6DAE"/>
    <w:rsid w:val="00710525"/>
    <w:rsid w:val="00711E5E"/>
    <w:rsid w:val="00713499"/>
    <w:rsid w:val="007407C7"/>
    <w:rsid w:val="00755629"/>
    <w:rsid w:val="00765EA2"/>
    <w:rsid w:val="007858BD"/>
    <w:rsid w:val="0079091C"/>
    <w:rsid w:val="007B1EFB"/>
    <w:rsid w:val="007E1804"/>
    <w:rsid w:val="00836F38"/>
    <w:rsid w:val="00864232"/>
    <w:rsid w:val="00877E05"/>
    <w:rsid w:val="008858C7"/>
    <w:rsid w:val="008C61AF"/>
    <w:rsid w:val="008D6A5C"/>
    <w:rsid w:val="008F40D4"/>
    <w:rsid w:val="00914874"/>
    <w:rsid w:val="00972E57"/>
    <w:rsid w:val="009D5C2E"/>
    <w:rsid w:val="009F4D37"/>
    <w:rsid w:val="00A04A45"/>
    <w:rsid w:val="00A12D2D"/>
    <w:rsid w:val="00AD194A"/>
    <w:rsid w:val="00B00D00"/>
    <w:rsid w:val="00B31B51"/>
    <w:rsid w:val="00B6047B"/>
    <w:rsid w:val="00B73F70"/>
    <w:rsid w:val="00BA344B"/>
    <w:rsid w:val="00C15AD9"/>
    <w:rsid w:val="00C22236"/>
    <w:rsid w:val="00C51D05"/>
    <w:rsid w:val="00C529D4"/>
    <w:rsid w:val="00C74397"/>
    <w:rsid w:val="00C868A9"/>
    <w:rsid w:val="00CE59BE"/>
    <w:rsid w:val="00CF6435"/>
    <w:rsid w:val="00D14326"/>
    <w:rsid w:val="00D50EA6"/>
    <w:rsid w:val="00D7348C"/>
    <w:rsid w:val="00D74A44"/>
    <w:rsid w:val="00D74B9A"/>
    <w:rsid w:val="00DA3932"/>
    <w:rsid w:val="00DA628E"/>
    <w:rsid w:val="00DC201C"/>
    <w:rsid w:val="00DD36F5"/>
    <w:rsid w:val="00DE598A"/>
    <w:rsid w:val="00E15520"/>
    <w:rsid w:val="00E34A95"/>
    <w:rsid w:val="00E40567"/>
    <w:rsid w:val="00E562DC"/>
    <w:rsid w:val="00E744CC"/>
    <w:rsid w:val="00EB3650"/>
    <w:rsid w:val="00EE2DF3"/>
    <w:rsid w:val="00EE6CE2"/>
    <w:rsid w:val="00EF1775"/>
    <w:rsid w:val="00EF4346"/>
    <w:rsid w:val="00F64887"/>
    <w:rsid w:val="00F67A75"/>
    <w:rsid w:val="00F80294"/>
    <w:rsid w:val="00FA31D6"/>
    <w:rsid w:val="00FB58BF"/>
    <w:rsid w:val="00FD716A"/>
    <w:rsid w:val="00FE420E"/>
    <w:rsid w:val="00FF0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69B"/>
  </w:style>
  <w:style w:type="paragraph" w:styleId="Footer">
    <w:name w:val="footer"/>
    <w:basedOn w:val="Normal"/>
    <w:link w:val="FooterChar"/>
    <w:uiPriority w:val="99"/>
    <w:unhideWhenUsed/>
    <w:rsid w:val="00FF0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6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69B"/>
  </w:style>
  <w:style w:type="paragraph" w:styleId="Footer">
    <w:name w:val="footer"/>
    <w:basedOn w:val="Normal"/>
    <w:link w:val="FooterChar"/>
    <w:uiPriority w:val="99"/>
    <w:unhideWhenUsed/>
    <w:rsid w:val="00FF0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2196</Words>
  <Characters>12520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2018-05-01T18:01:00Z</dcterms:created>
  <dcterms:modified xsi:type="dcterms:W3CDTF">2018-05-01T18:01:00Z</dcterms:modified>
</cp:coreProperties>
</file>